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050" w:rsidRPr="00AA7050" w:rsidRDefault="00AA7050" w:rsidP="00AA7050">
      <w:pPr>
        <w:rPr>
          <w:b/>
        </w:rPr>
      </w:pPr>
      <w:r w:rsidRPr="00AA7050">
        <w:rPr>
          <w:b/>
        </w:rPr>
        <w:t>Blogging – The Best Way to Get Traffic to Your Website</w:t>
      </w:r>
    </w:p>
    <w:p w:rsidR="00AA7050" w:rsidRPr="00AA7050" w:rsidRDefault="00AA7050" w:rsidP="00AA7050">
      <w:r w:rsidRPr="00AA7050">
        <w:t xml:space="preserve">One of the biggest ways to get traffic to your website is by blogging. There are two good reasons for blogging: A) It gives you a chance to express yourself and provide commentary on important issues of the day, and B) It is a great way to get traffic to your website. When you comment, and you place a link back to your site, more than likely your readers will click the link and get to your website. Popular blog services like Technorati can deliver great traffic. </w:t>
      </w:r>
    </w:p>
    <w:p w:rsidR="00AA7050" w:rsidRPr="00AA7050" w:rsidRDefault="00AA7050" w:rsidP="00AA7050">
      <w:r w:rsidRPr="00AA7050">
        <w:t xml:space="preserve">There are a ton of websites out there that will cater to your industry no matter what it is. Whether you are in IT, business, medical, or otherwise, all you have to do is search your niche blog by entering “niche blogs” in Google or another search engine. The word “niche” will be replaced with whatever your niche is. </w:t>
      </w:r>
    </w:p>
    <w:p w:rsidR="00AA7050" w:rsidRPr="00AA7050" w:rsidRDefault="00AA7050" w:rsidP="00AA7050">
      <w:r w:rsidRPr="00AA7050">
        <w:t xml:space="preserve">For example, let’s say your niche is solving Windows Vista problems. Well, you can find many blogs dealing with Windows Vista problems. Just type in “Windows Vista problems blogs” in any search engine and you will no doubt see many of them. Go to each blog, register, and submit comments. </w:t>
      </w:r>
    </w:p>
    <w:p w:rsidR="00AA7050" w:rsidRPr="00AA7050" w:rsidRDefault="00AA7050" w:rsidP="00AA7050">
      <w:r w:rsidRPr="00AA7050">
        <w:t xml:space="preserve">Every time you enter a comment in a blog, and leave your website link, that blog will drive traffic to your website. If you register with many of them, the better chance you will have of getting a ton of traffic to your site. </w:t>
      </w:r>
    </w:p>
    <w:p w:rsidR="00AA7050" w:rsidRDefault="00AA7050" w:rsidP="00AA7050">
      <w:r w:rsidRPr="00AA7050">
        <w:t xml:space="preserve">What better way than to establish your own blog and have links on it pointing to your main site. That would really be a boost for you. Send a link about your blog to your subscriber list and within a short time frame, you will find a lot of traffic going to your main site. </w:t>
      </w:r>
    </w:p>
    <w:p w:rsidR="00AA7050" w:rsidRDefault="00AA7050" w:rsidP="00AA7050">
      <w:r>
        <w:t xml:space="preserve">There have been many marketers who have created and used blogs for traffic and have been very successful in doing so. </w:t>
      </w:r>
    </w:p>
    <w:p w:rsidR="0080327E" w:rsidRPr="0080327E" w:rsidRDefault="0080327E" w:rsidP="0080327E">
      <w:pPr>
        <w:rPr>
          <w:b/>
        </w:rPr>
      </w:pPr>
      <w:r w:rsidRPr="0080327E">
        <w:rPr>
          <w:b/>
        </w:rPr>
        <w:t>_______________________________________________</w:t>
      </w:r>
    </w:p>
    <w:p w:rsidR="0080327E" w:rsidRDefault="0080327E" w:rsidP="0080327E">
      <w:r w:rsidRPr="0080327E">
        <w:t xml:space="preserve">If you want to </w:t>
      </w:r>
      <w:r>
        <w:t xml:space="preserve">get more traffic to your website than what search engines can deliver, </w:t>
      </w:r>
      <w:r w:rsidRPr="0080327E">
        <w:t xml:space="preserve">pick up a copy of my e-book </w:t>
      </w:r>
      <w:bookmarkStart w:id="0" w:name="_Toc222910256"/>
      <w:bookmarkStart w:id="1" w:name="_Toc223259678"/>
      <w:r w:rsidRPr="0080327E">
        <w:t>“How to Drive Traffic to Your Site Quickly without Using Adwords or Search Engines</w:t>
      </w:r>
      <w:r>
        <w:t xml:space="preserve">.” </w:t>
      </w:r>
      <w:bookmarkEnd w:id="0"/>
      <w:bookmarkEnd w:id="1"/>
      <w:r w:rsidRPr="0080327E">
        <w:t xml:space="preserve">Once you do this, you will learn the right way to </w:t>
      </w:r>
      <w:r>
        <w:t xml:space="preserve">drive traffic to your site without depending on search engines and can use that to make a ton of money online. </w:t>
      </w:r>
      <w:r w:rsidRPr="0080327E">
        <w:t xml:space="preserve">Just go to </w:t>
      </w:r>
      <w:hyperlink r:id="rId4" w:history="1">
        <w:r w:rsidRPr="0080327E">
          <w:rPr>
            <w:rStyle w:val="Hyperlink"/>
          </w:rPr>
          <w:t>http://www.domainname.com</w:t>
        </w:r>
      </w:hyperlink>
      <w:r w:rsidRPr="0080327E">
        <w:t xml:space="preserve"> to learn more. </w:t>
      </w:r>
    </w:p>
    <w:sectPr w:rsidR="0080327E" w:rsidSect="00F471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0327E"/>
    <w:rsid w:val="001903C8"/>
    <w:rsid w:val="00242BBC"/>
    <w:rsid w:val="00472707"/>
    <w:rsid w:val="00483391"/>
    <w:rsid w:val="004E6437"/>
    <w:rsid w:val="00541D5D"/>
    <w:rsid w:val="00557EAC"/>
    <w:rsid w:val="006B2F97"/>
    <w:rsid w:val="006E0BE1"/>
    <w:rsid w:val="0071357B"/>
    <w:rsid w:val="0080327E"/>
    <w:rsid w:val="00921026"/>
    <w:rsid w:val="0092788E"/>
    <w:rsid w:val="009A0015"/>
    <w:rsid w:val="009F2055"/>
    <w:rsid w:val="00AA7050"/>
    <w:rsid w:val="00B53FF3"/>
    <w:rsid w:val="00B70481"/>
    <w:rsid w:val="00B96983"/>
    <w:rsid w:val="00D13369"/>
    <w:rsid w:val="00D63A7D"/>
    <w:rsid w:val="00D653E3"/>
    <w:rsid w:val="00F4714A"/>
    <w:rsid w:val="00F90C85"/>
    <w:rsid w:val="00F913BB"/>
    <w:rsid w:val="00F92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E06"/>
    <w:rPr>
      <w:rFonts w:ascii="Times New Roman" w:hAnsi="Times New Roman"/>
      <w:sz w:val="24"/>
    </w:rPr>
  </w:style>
  <w:style w:type="paragraph" w:styleId="Heading1">
    <w:name w:val="heading 1"/>
    <w:basedOn w:val="Normal"/>
    <w:next w:val="Normal"/>
    <w:link w:val="Heading1Char"/>
    <w:uiPriority w:val="9"/>
    <w:qFormat/>
    <w:rsid w:val="00D653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53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3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53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53E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65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65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653E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653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E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53E3"/>
    <w:pPr>
      <w:outlineLvl w:val="9"/>
    </w:pPr>
  </w:style>
  <w:style w:type="character" w:customStyle="1" w:styleId="Heading2Char">
    <w:name w:val="Heading 2 Char"/>
    <w:basedOn w:val="DefaultParagraphFont"/>
    <w:link w:val="Heading2"/>
    <w:uiPriority w:val="9"/>
    <w:rsid w:val="00D653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53E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653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53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53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53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53E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53E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653E3"/>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5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3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53E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653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53E3"/>
    <w:rPr>
      <w:b/>
      <w:bCs/>
    </w:rPr>
  </w:style>
  <w:style w:type="character" w:styleId="Emphasis">
    <w:name w:val="Emphasis"/>
    <w:basedOn w:val="DefaultParagraphFont"/>
    <w:uiPriority w:val="20"/>
    <w:qFormat/>
    <w:rsid w:val="00D653E3"/>
    <w:rPr>
      <w:i/>
      <w:iCs/>
    </w:rPr>
  </w:style>
  <w:style w:type="paragraph" w:styleId="NoSpacing">
    <w:name w:val="No Spacing"/>
    <w:uiPriority w:val="1"/>
    <w:qFormat/>
    <w:rsid w:val="00D653E3"/>
    <w:pPr>
      <w:spacing w:after="0" w:line="240" w:lineRule="auto"/>
    </w:pPr>
  </w:style>
  <w:style w:type="paragraph" w:styleId="ListParagraph">
    <w:name w:val="List Paragraph"/>
    <w:basedOn w:val="Normal"/>
    <w:uiPriority w:val="34"/>
    <w:qFormat/>
    <w:rsid w:val="00D653E3"/>
    <w:pPr>
      <w:ind w:left="720"/>
      <w:contextualSpacing/>
    </w:pPr>
  </w:style>
  <w:style w:type="paragraph" w:styleId="Quote">
    <w:name w:val="Quote"/>
    <w:basedOn w:val="Normal"/>
    <w:next w:val="Normal"/>
    <w:link w:val="QuoteChar"/>
    <w:uiPriority w:val="29"/>
    <w:qFormat/>
    <w:rsid w:val="00D653E3"/>
    <w:rPr>
      <w:i/>
      <w:iCs/>
      <w:color w:val="000000" w:themeColor="text1"/>
    </w:rPr>
  </w:style>
  <w:style w:type="character" w:customStyle="1" w:styleId="QuoteChar">
    <w:name w:val="Quote Char"/>
    <w:basedOn w:val="DefaultParagraphFont"/>
    <w:link w:val="Quote"/>
    <w:uiPriority w:val="29"/>
    <w:rsid w:val="00D653E3"/>
    <w:rPr>
      <w:i/>
      <w:iCs/>
      <w:color w:val="000000" w:themeColor="text1"/>
    </w:rPr>
  </w:style>
  <w:style w:type="paragraph" w:styleId="IntenseQuote">
    <w:name w:val="Intense Quote"/>
    <w:basedOn w:val="Normal"/>
    <w:next w:val="Normal"/>
    <w:link w:val="IntenseQuoteChar"/>
    <w:uiPriority w:val="30"/>
    <w:qFormat/>
    <w:rsid w:val="00D653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3E3"/>
    <w:rPr>
      <w:b/>
      <w:bCs/>
      <w:i/>
      <w:iCs/>
      <w:color w:val="4F81BD" w:themeColor="accent1"/>
    </w:rPr>
  </w:style>
  <w:style w:type="character" w:styleId="SubtleEmphasis">
    <w:name w:val="Subtle Emphasis"/>
    <w:basedOn w:val="DefaultParagraphFont"/>
    <w:uiPriority w:val="19"/>
    <w:qFormat/>
    <w:rsid w:val="00D653E3"/>
    <w:rPr>
      <w:i/>
      <w:iCs/>
      <w:color w:val="808080" w:themeColor="text1" w:themeTint="7F"/>
    </w:rPr>
  </w:style>
  <w:style w:type="character" w:styleId="IntenseEmphasis">
    <w:name w:val="Intense Emphasis"/>
    <w:basedOn w:val="DefaultParagraphFont"/>
    <w:uiPriority w:val="21"/>
    <w:qFormat/>
    <w:rsid w:val="00D653E3"/>
    <w:rPr>
      <w:b/>
      <w:bCs/>
      <w:i/>
      <w:iCs/>
      <w:color w:val="4F81BD" w:themeColor="accent1"/>
    </w:rPr>
  </w:style>
  <w:style w:type="character" w:styleId="SubtleReference">
    <w:name w:val="Subtle Reference"/>
    <w:basedOn w:val="DefaultParagraphFont"/>
    <w:uiPriority w:val="31"/>
    <w:qFormat/>
    <w:rsid w:val="00D653E3"/>
    <w:rPr>
      <w:smallCaps/>
      <w:color w:val="C0504D" w:themeColor="accent2"/>
      <w:u w:val="single"/>
    </w:rPr>
  </w:style>
  <w:style w:type="character" w:styleId="IntenseReference">
    <w:name w:val="Intense Reference"/>
    <w:basedOn w:val="DefaultParagraphFont"/>
    <w:uiPriority w:val="32"/>
    <w:qFormat/>
    <w:rsid w:val="00D653E3"/>
    <w:rPr>
      <w:b/>
      <w:bCs/>
      <w:smallCaps/>
      <w:color w:val="C0504D" w:themeColor="accent2"/>
      <w:spacing w:val="5"/>
      <w:u w:val="single"/>
    </w:rPr>
  </w:style>
  <w:style w:type="character" w:styleId="BookTitle">
    <w:name w:val="Book Title"/>
    <w:basedOn w:val="DefaultParagraphFont"/>
    <w:uiPriority w:val="33"/>
    <w:qFormat/>
    <w:rsid w:val="00D653E3"/>
    <w:rPr>
      <w:b/>
      <w:bCs/>
      <w:smallCaps/>
      <w:spacing w:val="5"/>
    </w:rPr>
  </w:style>
  <w:style w:type="character" w:styleId="Hyperlink">
    <w:name w:val="Hyperlink"/>
    <w:basedOn w:val="DefaultParagraphFont"/>
    <w:uiPriority w:val="99"/>
    <w:unhideWhenUsed/>
    <w:rsid w:val="0080327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mainn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2</cp:revision>
  <dcterms:created xsi:type="dcterms:W3CDTF">2010-06-25T21:09:00Z</dcterms:created>
  <dcterms:modified xsi:type="dcterms:W3CDTF">2010-06-25T21:09:00Z</dcterms:modified>
</cp:coreProperties>
</file>